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4077" w14:textId="77777777" w:rsidR="007C632C" w:rsidRDefault="007C632C" w:rsidP="007C632C">
      <w:pPr>
        <w:pStyle w:val="NoSpacing"/>
        <w:jc w:val="center"/>
        <w:rPr>
          <w:i/>
        </w:rPr>
      </w:pPr>
    </w:p>
    <w:p w14:paraId="4C8F87E6" w14:textId="5C0497B3" w:rsidR="00A5704F" w:rsidRPr="00EC2A0E" w:rsidRDefault="00A5704F" w:rsidP="007C632C">
      <w:pPr>
        <w:pStyle w:val="NoSpacing"/>
        <w:rPr>
          <w:iCs/>
        </w:rPr>
      </w:pPr>
    </w:p>
    <w:sectPr w:rsidR="00A5704F" w:rsidRPr="00EC2A0E" w:rsidSect="00D60639">
      <w:headerReference w:type="default" r:id="rId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D6D9" w14:textId="77777777" w:rsidR="003A6FEF" w:rsidRDefault="003A6FEF" w:rsidP="002810E3">
      <w:pPr>
        <w:spacing w:after="0" w:line="240" w:lineRule="auto"/>
      </w:pPr>
      <w:r>
        <w:separator/>
      </w:r>
    </w:p>
  </w:endnote>
  <w:endnote w:type="continuationSeparator" w:id="0">
    <w:p w14:paraId="02F28D45" w14:textId="77777777" w:rsidR="003A6FEF" w:rsidRDefault="003A6FEF" w:rsidP="002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herus Grotesque Medium">
    <w:altName w:val="Acherus Grotesque Medium"/>
    <w:panose1 w:val="02000505000000020004"/>
    <w:charset w:val="4D"/>
    <w:family w:val="auto"/>
    <w:notTrueType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7CBE" w14:textId="77777777" w:rsidR="003A6FEF" w:rsidRDefault="003A6FEF" w:rsidP="002810E3">
      <w:pPr>
        <w:spacing w:after="0" w:line="240" w:lineRule="auto"/>
      </w:pPr>
      <w:r>
        <w:separator/>
      </w:r>
    </w:p>
  </w:footnote>
  <w:footnote w:type="continuationSeparator" w:id="0">
    <w:p w14:paraId="251FF808" w14:textId="77777777" w:rsidR="003A6FEF" w:rsidRDefault="003A6FEF" w:rsidP="002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8A0" w14:textId="21A478F3" w:rsidR="00E06288" w:rsidRDefault="00537FD9" w:rsidP="00537FD9">
    <w:pPr>
      <w:pStyle w:val="Header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58240" behindDoc="0" locked="0" layoutInCell="1" allowOverlap="1" wp14:anchorId="3DC0D4C6" wp14:editId="7544C25B">
          <wp:simplePos x="0" y="0"/>
          <wp:positionH relativeFrom="column">
            <wp:posOffset>21590</wp:posOffset>
          </wp:positionH>
          <wp:positionV relativeFrom="paragraph">
            <wp:posOffset>-104775</wp:posOffset>
          </wp:positionV>
          <wp:extent cx="3124200" cy="777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l="12960"/>
                  <a:stretch/>
                </pic:blipFill>
                <pic:spPr bwMode="auto">
                  <a:xfrm>
                    <a:off x="0" y="0"/>
                    <a:ext cx="3124200" cy="77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32C">
      <w:rPr>
        <w:color w:val="A6A6A6" w:themeColor="background1" w:themeShade="A6"/>
        <w:sz w:val="16"/>
        <w:szCs w:val="16"/>
      </w:rPr>
      <w:t xml:space="preserve"> </w:t>
    </w:r>
  </w:p>
  <w:p w14:paraId="7F80FD13" w14:textId="6FDAFAA7" w:rsidR="007C632C" w:rsidRPr="00220B80" w:rsidRDefault="00E06288" w:rsidP="00E06288">
    <w:pPr>
      <w:pStyle w:val="Header"/>
      <w:jc w:val="right"/>
      <w:rPr>
        <w:rFonts w:ascii="Acherus Grotesque Medium" w:hAnsi="Acherus Grotesque Medium"/>
        <w:color w:val="A6A6A6" w:themeColor="background1" w:themeShade="A6"/>
        <w:sz w:val="16"/>
        <w:szCs w:val="16"/>
      </w:rPr>
    </w:pPr>
    <w:r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>2</w:t>
    </w:r>
    <w:r w:rsidR="007C632C"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 xml:space="preserve"> Riverside Circle</w:t>
    </w:r>
  </w:p>
  <w:p w14:paraId="1279B36C" w14:textId="77777777" w:rsidR="007C632C" w:rsidRPr="00220B80" w:rsidRDefault="007C632C" w:rsidP="002810E3">
    <w:pPr>
      <w:pStyle w:val="Header"/>
      <w:jc w:val="right"/>
      <w:rPr>
        <w:rFonts w:ascii="Acherus Grotesque Medium" w:hAnsi="Acherus Grotesque Medium"/>
        <w:color w:val="A6A6A6" w:themeColor="background1" w:themeShade="A6"/>
        <w:sz w:val="16"/>
        <w:szCs w:val="16"/>
      </w:rPr>
    </w:pPr>
    <w:r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>Roanoke, VA 24016</w:t>
    </w:r>
  </w:p>
  <w:p w14:paraId="61E4F0E7" w14:textId="722D2297" w:rsidR="007C632C" w:rsidRPr="00220B80" w:rsidRDefault="007C632C" w:rsidP="002810E3">
    <w:pPr>
      <w:pStyle w:val="Header"/>
      <w:jc w:val="right"/>
      <w:rPr>
        <w:rFonts w:ascii="Acherus Grotesque Medium" w:hAnsi="Acherus Grotesque Medium"/>
        <w:vertAlign w:val="subscript"/>
      </w:rPr>
    </w:pPr>
    <w:r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>(540) 526-2500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9"/>
    <w:rsid w:val="001553B2"/>
    <w:rsid w:val="001A398D"/>
    <w:rsid w:val="001A5A89"/>
    <w:rsid w:val="00220B80"/>
    <w:rsid w:val="002810E3"/>
    <w:rsid w:val="00373224"/>
    <w:rsid w:val="003A6FEF"/>
    <w:rsid w:val="00537FD9"/>
    <w:rsid w:val="006817F5"/>
    <w:rsid w:val="006F3182"/>
    <w:rsid w:val="006F55B0"/>
    <w:rsid w:val="007323FE"/>
    <w:rsid w:val="00754B77"/>
    <w:rsid w:val="007608E1"/>
    <w:rsid w:val="007C632C"/>
    <w:rsid w:val="0080399F"/>
    <w:rsid w:val="008B6C15"/>
    <w:rsid w:val="008C7419"/>
    <w:rsid w:val="0094508B"/>
    <w:rsid w:val="009A6B68"/>
    <w:rsid w:val="009B1F8A"/>
    <w:rsid w:val="00A5704F"/>
    <w:rsid w:val="00BA5BA3"/>
    <w:rsid w:val="00CA4489"/>
    <w:rsid w:val="00D22806"/>
    <w:rsid w:val="00D60639"/>
    <w:rsid w:val="00E06288"/>
    <w:rsid w:val="00E71069"/>
    <w:rsid w:val="00EC2A0E"/>
    <w:rsid w:val="00F03752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AA7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E3"/>
  </w:style>
  <w:style w:type="paragraph" w:styleId="Footer">
    <w:name w:val="footer"/>
    <w:basedOn w:val="Normal"/>
    <w:link w:val="FooterChar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E3"/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6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Koefer</dc:creator>
  <cp:lastModifiedBy>Slightham, Whitney</cp:lastModifiedBy>
  <cp:revision>4</cp:revision>
  <cp:lastPrinted>2011-03-06T17:22:00Z</cp:lastPrinted>
  <dcterms:created xsi:type="dcterms:W3CDTF">2020-09-03T14:03:00Z</dcterms:created>
  <dcterms:modified xsi:type="dcterms:W3CDTF">2021-05-17T18:30:00Z</dcterms:modified>
</cp:coreProperties>
</file>